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1B03E" w14:textId="7694242E" w:rsidR="00007AC6" w:rsidRPr="00191D25" w:rsidRDefault="00191D25" w:rsidP="00007AC6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eastAsia="lt-LT"/>
        </w:rPr>
      </w:pPr>
      <w:r w:rsidRPr="00191D25">
        <w:rPr>
          <w:rFonts w:eastAsia="Times New Roman" w:cs="Times New Roman"/>
          <w:bCs/>
          <w:sz w:val="20"/>
          <w:szCs w:val="20"/>
          <w:lang w:eastAsia="lt-LT"/>
        </w:rPr>
        <w:t xml:space="preserve">        </w:t>
      </w:r>
      <w:r>
        <w:rPr>
          <w:rFonts w:eastAsia="Times New Roman" w:cs="Times New Roman"/>
          <w:bCs/>
          <w:sz w:val="20"/>
          <w:szCs w:val="20"/>
          <w:lang w:eastAsia="lt-LT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191D25">
        <w:rPr>
          <w:rFonts w:eastAsia="Times New Roman" w:cs="Times New Roman"/>
          <w:bCs/>
          <w:sz w:val="20"/>
          <w:szCs w:val="20"/>
          <w:lang w:eastAsia="lt-LT"/>
        </w:rPr>
        <w:t xml:space="preserve">  Pirkimo sąlygų 2 priedas „Techninė specifikacija“</w:t>
      </w:r>
    </w:p>
    <w:p w14:paraId="2A9643D6" w14:textId="3B3D4AC5" w:rsidR="00D62100" w:rsidRDefault="00191D25" w:rsidP="006730F4">
      <w:pPr>
        <w:spacing w:after="0" w:line="240" w:lineRule="auto"/>
        <w:jc w:val="center"/>
        <w:rPr>
          <w:rFonts w:eastAsia="Times New Roman" w:cs="Times New Roman"/>
          <w:b/>
          <w:sz w:val="22"/>
          <w:szCs w:val="22"/>
          <w:lang w:eastAsia="lt-LT"/>
        </w:rPr>
      </w:pPr>
      <w:r>
        <w:rPr>
          <w:rFonts w:eastAsia="Times New Roman" w:cs="Times New Roman"/>
          <w:b/>
          <w:sz w:val="22"/>
          <w:szCs w:val="22"/>
          <w:lang w:eastAsia="lt-LT"/>
        </w:rPr>
        <w:t xml:space="preserve">                   </w:t>
      </w:r>
    </w:p>
    <w:p w14:paraId="3160A86D" w14:textId="6C28D8B3" w:rsidR="00D62100" w:rsidRPr="00FE1BC3" w:rsidRDefault="00D62100" w:rsidP="006730F4">
      <w:pPr>
        <w:spacing w:after="0" w:line="240" w:lineRule="auto"/>
        <w:jc w:val="center"/>
        <w:rPr>
          <w:lang w:eastAsia="lt-LT"/>
        </w:rPr>
      </w:pPr>
      <w:r w:rsidRPr="00FE1BC3">
        <w:rPr>
          <w:lang w:eastAsia="lt-LT"/>
        </w:rPr>
        <w:t>TECHNINĖ</w:t>
      </w:r>
      <w:r w:rsidR="00EF25A4" w:rsidRPr="00FE1BC3">
        <w:rPr>
          <w:lang w:eastAsia="lt-LT"/>
        </w:rPr>
        <w:t>S</w:t>
      </w:r>
      <w:r w:rsidRPr="00FE1BC3">
        <w:rPr>
          <w:lang w:eastAsia="lt-LT"/>
        </w:rPr>
        <w:t xml:space="preserve"> SPECIFIKACIJ</w:t>
      </w:r>
      <w:r w:rsidR="00EF25A4" w:rsidRPr="00FE1BC3">
        <w:rPr>
          <w:lang w:eastAsia="lt-LT"/>
        </w:rPr>
        <w:t>OS PILDYMO PAVYZDYS</w:t>
      </w:r>
      <w:r w:rsidRPr="00FE1BC3">
        <w:rPr>
          <w:lang w:eastAsia="lt-LT"/>
        </w:rPr>
        <w:t xml:space="preserve"> </w:t>
      </w:r>
    </w:p>
    <w:p w14:paraId="5551943F" w14:textId="77777777" w:rsidR="006730F4" w:rsidRPr="0008322B" w:rsidRDefault="006730F4" w:rsidP="006730F4">
      <w:pPr>
        <w:spacing w:after="0" w:line="240" w:lineRule="auto"/>
        <w:jc w:val="center"/>
        <w:rPr>
          <w:b/>
          <w:lang w:eastAsia="lt-LT"/>
        </w:rPr>
      </w:pPr>
    </w:p>
    <w:tbl>
      <w:tblPr>
        <w:tblStyle w:val="Lentelstinklelis4"/>
        <w:tblW w:w="1515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52"/>
        <w:gridCol w:w="3088"/>
        <w:gridCol w:w="1559"/>
        <w:gridCol w:w="1560"/>
        <w:gridCol w:w="992"/>
        <w:gridCol w:w="1134"/>
        <w:gridCol w:w="1276"/>
        <w:gridCol w:w="994"/>
        <w:gridCol w:w="1276"/>
        <w:gridCol w:w="2722"/>
      </w:tblGrid>
      <w:tr w:rsidR="00B61C82" w:rsidRPr="00F65CC7" w14:paraId="5B493CF4" w14:textId="77777777" w:rsidTr="00C76165">
        <w:trPr>
          <w:trHeight w:val="201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055B" w14:textId="77777777" w:rsidR="00B61C82" w:rsidRPr="004C5C09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C5C09">
              <w:rPr>
                <w:rFonts w:cs="Times New Roman"/>
                <w:b/>
                <w:bCs/>
                <w:sz w:val="20"/>
                <w:szCs w:val="20"/>
              </w:rPr>
              <w:t>Eil.</w:t>
            </w:r>
            <w:r w:rsidRPr="004C5C09">
              <w:rPr>
                <w:rFonts w:cs="Times New Roman"/>
                <w:b/>
                <w:bCs/>
                <w:sz w:val="20"/>
                <w:szCs w:val="20"/>
              </w:rPr>
              <w:br/>
              <w:t>Nr.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2CEE" w14:textId="77777777" w:rsidR="00B61C82" w:rsidRPr="004C5C09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C5C09">
              <w:rPr>
                <w:rFonts w:cs="Times New Roman"/>
                <w:b/>
                <w:bCs/>
                <w:sz w:val="20"/>
                <w:szCs w:val="20"/>
              </w:rPr>
              <w:t>Tyrimų, reagentų, eksploatacinių medžiagų pavadinimai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A1D2" w14:textId="77777777" w:rsidR="00B61C82" w:rsidRDefault="00B61C82" w:rsidP="003F1A11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C5C09">
              <w:rPr>
                <w:rFonts w:cs="Times New Roman"/>
                <w:b/>
                <w:bCs/>
                <w:sz w:val="20"/>
                <w:szCs w:val="20"/>
              </w:rPr>
              <w:t>Preliminarus tyrimų skaičius per 36 mėn.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ABD7B20" w14:textId="6A42FF72" w:rsidR="00763043" w:rsidRPr="004C5C09" w:rsidRDefault="00763043" w:rsidP="003F1A11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8491" w14:textId="77777777" w:rsidR="00B61C82" w:rsidRPr="004C5C09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C5C09">
              <w:rPr>
                <w:rFonts w:cs="Times New Roman"/>
                <w:b/>
                <w:bCs/>
                <w:sz w:val="20"/>
                <w:szCs w:val="20"/>
              </w:rPr>
              <w:t>Reagentų ir eksploatacinių medžiagų kiekis (ml./vnt.) nurodytam tyrimų skaičiui per 36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97F4" w14:textId="5AF4D654" w:rsidR="00B61C82" w:rsidRPr="004C5C09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Siūloma pakuotė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6FC" w14:textId="16A24401" w:rsidR="00B61C82" w:rsidRPr="004C5C09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Siūlomos</w:t>
            </w:r>
            <w:r w:rsidRPr="004C5C09">
              <w:rPr>
                <w:rFonts w:cs="Times New Roman"/>
                <w:b/>
                <w:bCs/>
                <w:sz w:val="20"/>
                <w:szCs w:val="20"/>
              </w:rPr>
              <w:t xml:space="preserve"> pakuotės kaina </w:t>
            </w:r>
            <w:proofErr w:type="spellStart"/>
            <w:r w:rsidRPr="004C5C09">
              <w:rPr>
                <w:rFonts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cs="Times New Roman"/>
                <w:b/>
                <w:bCs/>
                <w:sz w:val="20"/>
                <w:szCs w:val="20"/>
              </w:rPr>
              <w:t>ur</w:t>
            </w:r>
            <w:proofErr w:type="spellEnd"/>
            <w:r w:rsidRPr="004C5C09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bCs/>
                <w:sz w:val="20"/>
                <w:szCs w:val="20"/>
              </w:rPr>
              <w:t>be</w:t>
            </w:r>
            <w:r w:rsidRPr="004C5C09">
              <w:rPr>
                <w:rFonts w:cs="Times New Roman"/>
                <w:b/>
                <w:bCs/>
                <w:sz w:val="20"/>
                <w:szCs w:val="20"/>
              </w:rPr>
              <w:t xml:space="preserve">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0F9" w14:textId="763EFB47" w:rsidR="00B61C82" w:rsidRPr="004C5C09" w:rsidRDefault="00191D25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Kaina</w:t>
            </w:r>
            <w:r w:rsidR="00B61C82" w:rsidRPr="004C5C09">
              <w:rPr>
                <w:rFonts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B61C82" w:rsidRPr="004C5C09">
              <w:rPr>
                <w:rFonts w:cs="Times New Roman"/>
                <w:b/>
                <w:bCs/>
                <w:sz w:val="20"/>
                <w:szCs w:val="20"/>
              </w:rPr>
              <w:t>E</w:t>
            </w:r>
            <w:r w:rsidR="00B61C82">
              <w:rPr>
                <w:rFonts w:cs="Times New Roman"/>
                <w:b/>
                <w:bCs/>
                <w:sz w:val="20"/>
                <w:szCs w:val="20"/>
              </w:rPr>
              <w:t>ur</w:t>
            </w:r>
            <w:proofErr w:type="spellEnd"/>
          </w:p>
          <w:p w14:paraId="6166A9C8" w14:textId="0DC85C52" w:rsidR="00C76165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be</w:t>
            </w:r>
            <w:r w:rsidRPr="004C5C09">
              <w:rPr>
                <w:rFonts w:cs="Times New Roman"/>
                <w:b/>
                <w:bCs/>
                <w:sz w:val="20"/>
                <w:szCs w:val="20"/>
              </w:rPr>
              <w:t xml:space="preserve"> PVM</w:t>
            </w:r>
          </w:p>
          <w:p w14:paraId="17B38F5A" w14:textId="74725653" w:rsidR="00B61C82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C5C09">
              <w:rPr>
                <w:rFonts w:cs="Times New Roman"/>
                <w:b/>
                <w:bCs/>
                <w:sz w:val="20"/>
                <w:szCs w:val="20"/>
              </w:rPr>
              <w:t>36 mėn.</w:t>
            </w:r>
          </w:p>
          <w:p w14:paraId="5E8F239E" w14:textId="77777777" w:rsidR="00B61C82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38A31FCC" w14:textId="23812CAE" w:rsidR="00B61C82" w:rsidRPr="00B61C82" w:rsidRDefault="00B61C82" w:rsidP="00C7616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61C82">
              <w:rPr>
                <w:rFonts w:cs="Times New Roman"/>
                <w:bCs/>
                <w:sz w:val="20"/>
                <w:szCs w:val="20"/>
              </w:rPr>
              <w:t>(4x6)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25BC" w14:textId="77777777" w:rsidR="00B61C82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PVM tarifas</w:t>
            </w:r>
          </w:p>
          <w:p w14:paraId="20B565FE" w14:textId="5B33F0B2" w:rsidR="00C76165" w:rsidRPr="004C5C09" w:rsidRDefault="00C76165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8FF2" w14:textId="5A8A691D" w:rsidR="00B61C82" w:rsidRPr="004C5C09" w:rsidRDefault="00191D25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Kaina</w:t>
            </w:r>
            <w:r w:rsidR="00B61C82" w:rsidRPr="004C5C09">
              <w:rPr>
                <w:rFonts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B61C82" w:rsidRPr="004C5C09">
              <w:rPr>
                <w:rFonts w:cs="Times New Roman"/>
                <w:b/>
                <w:bCs/>
                <w:sz w:val="20"/>
                <w:szCs w:val="20"/>
              </w:rPr>
              <w:t>E</w:t>
            </w:r>
            <w:r w:rsidR="00B61C82">
              <w:rPr>
                <w:rFonts w:cs="Times New Roman"/>
                <w:b/>
                <w:bCs/>
                <w:sz w:val="20"/>
                <w:szCs w:val="20"/>
              </w:rPr>
              <w:t>ur</w:t>
            </w:r>
            <w:proofErr w:type="spellEnd"/>
          </w:p>
          <w:p w14:paraId="5E8A542A" w14:textId="0AEF67A3" w:rsidR="00C76165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C5C09">
              <w:rPr>
                <w:rFonts w:cs="Times New Roman"/>
                <w:b/>
                <w:bCs/>
                <w:sz w:val="20"/>
                <w:szCs w:val="20"/>
              </w:rPr>
              <w:t>su PVM</w:t>
            </w:r>
          </w:p>
          <w:p w14:paraId="7E9D2C79" w14:textId="72A5D286" w:rsidR="00B61C82" w:rsidRPr="004C5C09" w:rsidRDefault="00B61C82" w:rsidP="00C7616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C5C09">
              <w:rPr>
                <w:rFonts w:cs="Times New Roman"/>
                <w:b/>
                <w:bCs/>
                <w:sz w:val="20"/>
                <w:szCs w:val="20"/>
              </w:rPr>
              <w:t>36 mėn.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2E30" w14:textId="77777777" w:rsidR="00C76165" w:rsidRPr="00C76165" w:rsidRDefault="00C76165" w:rsidP="00C76165">
            <w:pPr>
              <w:jc w:val="center"/>
              <w:rPr>
                <w:b/>
                <w:bCs/>
                <w:sz w:val="20"/>
              </w:rPr>
            </w:pPr>
            <w:r w:rsidRPr="00C76165">
              <w:rPr>
                <w:b/>
                <w:bCs/>
                <w:sz w:val="20"/>
              </w:rPr>
              <w:t>Tikslus gamintojo komercinės prekės pavadinimas</w:t>
            </w:r>
          </w:p>
          <w:p w14:paraId="6EC01DEF" w14:textId="68E7A8C6" w:rsidR="00B61C82" w:rsidRPr="004B5130" w:rsidRDefault="00C76165" w:rsidP="00C76165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76165">
              <w:rPr>
                <w:b/>
                <w:bCs/>
                <w:sz w:val="20"/>
              </w:rPr>
              <w:t>(nurodyti  dokumento pavadinimą ir puslapio Nr., pažymintį vietą, kurioje yra pateikta siūlomą parametrą bei parametro reikšmę patvirtinanti gamintojo informacija)</w:t>
            </w:r>
          </w:p>
        </w:tc>
      </w:tr>
      <w:tr w:rsidR="00B61C82" w:rsidRPr="00184E31" w14:paraId="5BCFBF3B" w14:textId="77777777" w:rsidTr="00C76165">
        <w:trPr>
          <w:trHeight w:val="28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44278" w14:textId="77777777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6C9AA" w14:textId="77777777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350F4" w14:textId="77777777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58473" w14:textId="77777777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6E129" w14:textId="77777777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89E8" w14:textId="77777777" w:rsidR="00B61C82" w:rsidRPr="00184E31" w:rsidRDefault="00B61C82" w:rsidP="00E9579E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A4B3" w14:textId="4D35F500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8F62F9" w14:textId="177FF974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532" w14:textId="21D01D74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E7BC" w14:textId="40E3265D" w:rsidR="00B61C82" w:rsidRPr="00184E31" w:rsidRDefault="00B61C82" w:rsidP="00E9579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B61C82" w:rsidRPr="00184E31" w14:paraId="337C2267" w14:textId="77777777" w:rsidTr="00C76165">
        <w:trPr>
          <w:trHeight w:val="367"/>
        </w:trPr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83384" w14:textId="77777777" w:rsidR="00B61C82" w:rsidRPr="00184E31" w:rsidRDefault="00B61C82" w:rsidP="00E9579E">
            <w:pPr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 w:rsidRPr="00184E31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BIOCHEMINIAI TYRIMAI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D3D2D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0A23D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CF584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6B9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10F3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11DCC" w14:textId="25715686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E37D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2995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B61C82" w:rsidRPr="00184E31" w14:paraId="571CF9B1" w14:textId="77777777" w:rsidTr="00C76165">
        <w:trPr>
          <w:trHeight w:val="32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0AB20" w14:textId="77777777" w:rsidR="00B61C82" w:rsidRPr="00184E31" w:rsidRDefault="00B61C82" w:rsidP="00E9579E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1BF12" w14:textId="77777777" w:rsidR="00B61C82" w:rsidRPr="00184E31" w:rsidRDefault="00B61C82" w:rsidP="00E9579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184E31">
              <w:rPr>
                <w:rFonts w:cs="Times New Roman"/>
                <w:b/>
                <w:bCs/>
                <w:sz w:val="20"/>
                <w:szCs w:val="20"/>
              </w:rPr>
              <w:t>Gliukozė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BE437" w14:textId="77777777" w:rsidR="00B61C82" w:rsidRPr="00184E31" w:rsidRDefault="00B61C82" w:rsidP="00C76165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184E31">
              <w:rPr>
                <w:rFonts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cs="Times New Roman"/>
                <w:b/>
                <w:bCs/>
                <w:sz w:val="20"/>
                <w:szCs w:val="20"/>
              </w:rPr>
              <w:t>0</w:t>
            </w:r>
            <w:r w:rsidRPr="00184E31">
              <w:rPr>
                <w:rFonts w:cs="Times New Roman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EE12F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17B53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0249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7A8A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569E8" w14:textId="11C3EB95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CBF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61C8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B61C82" w:rsidRPr="00184E31" w14:paraId="20EEDD83" w14:textId="77777777" w:rsidTr="00D665EC">
        <w:trPr>
          <w:trHeight w:val="102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3D272" w14:textId="77777777" w:rsidR="00B61C82" w:rsidRPr="00184E31" w:rsidRDefault="00B61C82" w:rsidP="00E9579E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1C67" w14:textId="2EF7EC59" w:rsidR="00B61C82" w:rsidRPr="00184E31" w:rsidRDefault="00B61C82" w:rsidP="00FA195E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184E31">
              <w:rPr>
                <w:rFonts w:cs="Times New Roman"/>
                <w:i/>
                <w:iCs/>
                <w:sz w:val="20"/>
                <w:szCs w:val="20"/>
              </w:rPr>
              <w:t>Reagent</w:t>
            </w:r>
            <w:r w:rsidR="00FA195E">
              <w:rPr>
                <w:rFonts w:cs="Times New Roman"/>
                <w:i/>
                <w:iCs/>
                <w:sz w:val="20"/>
                <w:szCs w:val="20"/>
              </w:rPr>
              <w:t xml:space="preserve">ai (reikalingi tyrimams, </w:t>
            </w:r>
            <w:proofErr w:type="spellStart"/>
            <w:r w:rsidR="00FA195E">
              <w:rPr>
                <w:rFonts w:cs="Times New Roman"/>
                <w:i/>
                <w:iCs/>
                <w:sz w:val="20"/>
                <w:szCs w:val="20"/>
              </w:rPr>
              <w:t>kalibracijai</w:t>
            </w:r>
            <w:proofErr w:type="spellEnd"/>
            <w:r w:rsidR="00FA195E">
              <w:rPr>
                <w:rFonts w:cs="Times New Roman"/>
                <w:i/>
                <w:iCs/>
                <w:sz w:val="20"/>
                <w:szCs w:val="20"/>
              </w:rPr>
              <w:t xml:space="preserve"> ir 2 lygių kokybės kontrolei atlikti)</w:t>
            </w:r>
            <w:r w:rsidRPr="00184E31">
              <w:rPr>
                <w:rFonts w:cs="Times New Roman"/>
                <w:i/>
                <w:iCs/>
                <w:sz w:val="20"/>
                <w:szCs w:val="20"/>
              </w:rPr>
              <w:br/>
              <w:t>(</w:t>
            </w:r>
            <w:r w:rsidRPr="00184E31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įrašyti tikslius pavadinimus</w:t>
            </w:r>
            <w:r w:rsidRPr="00184E31">
              <w:rPr>
                <w:rFonts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79614" w14:textId="42017E33" w:rsidR="00B61C82" w:rsidRPr="00184E31" w:rsidRDefault="00B61C82" w:rsidP="00C76165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53E00" w14:textId="53C830B5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883CE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4EC7" w14:textId="174F2EEE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927D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BF312" w14:textId="1936B795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E05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F8C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B61C82" w:rsidRPr="00184E31" w14:paraId="5892D34A" w14:textId="77777777" w:rsidTr="003F1A11">
        <w:trPr>
          <w:trHeight w:val="30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B4A14B" w14:textId="33076560" w:rsidR="00B61C82" w:rsidRPr="00184E31" w:rsidRDefault="003F1A11" w:rsidP="00E9579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9BC33F" w14:textId="77777777" w:rsidR="003F1A11" w:rsidRDefault="003F1A11" w:rsidP="003F1A11">
            <w:pPr>
              <w:rPr>
                <w:rFonts w:cs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cs="Times New Roman"/>
                <w:i/>
                <w:iCs/>
                <w:sz w:val="20"/>
                <w:szCs w:val="20"/>
              </w:rPr>
              <w:t>K</w:t>
            </w:r>
            <w:r w:rsidRPr="00184E31">
              <w:rPr>
                <w:rFonts w:cs="Times New Roman"/>
                <w:i/>
                <w:iCs/>
                <w:sz w:val="20"/>
                <w:szCs w:val="20"/>
              </w:rPr>
              <w:t>alibratori</w:t>
            </w:r>
            <w:r>
              <w:rPr>
                <w:rFonts w:cs="Times New Roman"/>
                <w:i/>
                <w:iCs/>
                <w:sz w:val="20"/>
                <w:szCs w:val="20"/>
              </w:rPr>
              <w:t>us</w:t>
            </w:r>
            <w:proofErr w:type="spellEnd"/>
            <w:r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5A9C5E49" w14:textId="239E29AC" w:rsidR="00B61C82" w:rsidRPr="00184E31" w:rsidRDefault="003F1A11" w:rsidP="003F1A11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184E31">
              <w:rPr>
                <w:rFonts w:cs="Times New Roman"/>
                <w:i/>
                <w:iCs/>
                <w:sz w:val="20"/>
                <w:szCs w:val="20"/>
              </w:rPr>
              <w:t>(</w:t>
            </w:r>
            <w:r w:rsidRPr="00184E31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įrašyti tikslius pavadinimus</w:t>
            </w:r>
            <w:r w:rsidRPr="00184E31">
              <w:rPr>
                <w:rFonts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D9FE85" w14:textId="6144DDD2" w:rsidR="00B61C82" w:rsidRPr="0013584F" w:rsidRDefault="00B61C82" w:rsidP="00C76165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612A7" w14:textId="510A6846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65E72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03B9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3865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58E8C" w14:textId="6659AA90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6F7F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1E80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B61C82" w:rsidRPr="00184E31" w14:paraId="62DCAC2D" w14:textId="77777777" w:rsidTr="003F1A11">
        <w:trPr>
          <w:trHeight w:val="6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0AB78" w14:textId="11CDF0C7" w:rsidR="00B61C82" w:rsidRPr="00184E31" w:rsidRDefault="003F1A11" w:rsidP="00E9579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608A" w14:textId="77777777" w:rsidR="003F1A11" w:rsidRDefault="003F1A11" w:rsidP="00E9579E">
            <w:pPr>
              <w:rPr>
                <w:rFonts w:cs="Times New Roman"/>
                <w:i/>
                <w:iCs/>
                <w:sz w:val="20"/>
                <w:szCs w:val="20"/>
              </w:rPr>
            </w:pPr>
            <w:r>
              <w:rPr>
                <w:rFonts w:cs="Times New Roman"/>
                <w:i/>
                <w:iCs/>
                <w:sz w:val="20"/>
                <w:szCs w:val="20"/>
              </w:rPr>
              <w:t xml:space="preserve">Kontrolė 1 </w:t>
            </w:r>
          </w:p>
          <w:p w14:paraId="617ED3D6" w14:textId="00D13254" w:rsidR="00B61C82" w:rsidRPr="00184E31" w:rsidRDefault="003F1A11" w:rsidP="00E9579E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184E31">
              <w:rPr>
                <w:rFonts w:cs="Times New Roman"/>
                <w:i/>
                <w:iCs/>
                <w:sz w:val="20"/>
                <w:szCs w:val="20"/>
              </w:rPr>
              <w:t>(</w:t>
            </w:r>
            <w:r w:rsidRPr="00184E31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įrašyti tikslius pavadinimus</w:t>
            </w:r>
            <w:r w:rsidRPr="00184E31">
              <w:rPr>
                <w:rFonts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1B040" w14:textId="77777777" w:rsidR="00B61C82" w:rsidRPr="00184E31" w:rsidRDefault="00B61C82" w:rsidP="00C76165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237C96" w14:textId="4CD96E93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F7190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90CF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679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41377" w14:textId="790D4B9C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93E6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A5F5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B61C82" w:rsidRPr="00184E31" w14:paraId="3CE804E7" w14:textId="77777777" w:rsidTr="003F1A11">
        <w:trPr>
          <w:trHeight w:val="41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62412" w14:textId="311A0324" w:rsidR="00B61C82" w:rsidRPr="00184E31" w:rsidRDefault="003F1A11" w:rsidP="00E9579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1.4.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099EA" w14:textId="77777777" w:rsidR="003F1A11" w:rsidRDefault="003F1A11" w:rsidP="00E9579E">
            <w:pPr>
              <w:rPr>
                <w:rFonts w:cs="Times New Roman"/>
                <w:bCs/>
                <w:sz w:val="20"/>
                <w:szCs w:val="20"/>
              </w:rPr>
            </w:pPr>
            <w:r w:rsidRPr="003F1A11">
              <w:rPr>
                <w:rFonts w:cs="Times New Roman"/>
                <w:bCs/>
                <w:sz w:val="20"/>
                <w:szCs w:val="20"/>
              </w:rPr>
              <w:t>Kontrolė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3F1A11">
              <w:rPr>
                <w:rFonts w:cs="Times New Roman"/>
                <w:bCs/>
                <w:sz w:val="20"/>
                <w:szCs w:val="20"/>
              </w:rPr>
              <w:t>2</w:t>
            </w:r>
          </w:p>
          <w:p w14:paraId="3A62ABB1" w14:textId="59CD9640" w:rsidR="00B61C82" w:rsidRPr="003F1A11" w:rsidRDefault="003F1A11" w:rsidP="00E9579E">
            <w:pPr>
              <w:rPr>
                <w:rFonts w:cs="Times New Roman"/>
                <w:bCs/>
                <w:sz w:val="20"/>
                <w:szCs w:val="20"/>
              </w:rPr>
            </w:pPr>
            <w:r w:rsidRPr="00184E31">
              <w:rPr>
                <w:rFonts w:cs="Times New Roman"/>
                <w:i/>
                <w:iCs/>
                <w:sz w:val="20"/>
                <w:szCs w:val="20"/>
              </w:rPr>
              <w:t>(</w:t>
            </w:r>
            <w:r w:rsidRPr="00184E31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įrašyti tikslius pavadinimus</w:t>
            </w:r>
            <w:r w:rsidRPr="00184E31">
              <w:rPr>
                <w:rFonts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18761" w14:textId="12C9A652" w:rsidR="00B61C82" w:rsidRPr="00184E31" w:rsidRDefault="00B61C82" w:rsidP="00C76165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938B87" w14:textId="007B3C6C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C741D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D9C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A00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121AE" w14:textId="2F711ABE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D90B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3C1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B61C82" w:rsidRPr="00184E31" w14:paraId="20D02BF2" w14:textId="77777777" w:rsidTr="003F1A11">
        <w:trPr>
          <w:trHeight w:val="95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10D7D4" w14:textId="733E1E36" w:rsidR="00B61C82" w:rsidRPr="00184E31" w:rsidRDefault="003F1A11" w:rsidP="00E9579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1.5.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58D" w14:textId="18E36A60" w:rsidR="00B61C82" w:rsidRPr="00184E31" w:rsidRDefault="00FE1BC3" w:rsidP="00E9579E">
            <w:pPr>
              <w:rPr>
                <w:rFonts w:cs="Times New Roman"/>
                <w:i/>
                <w:iCs/>
                <w:sz w:val="20"/>
                <w:szCs w:val="20"/>
              </w:rPr>
            </w:pPr>
            <w:r>
              <w:rPr>
                <w:rFonts w:cs="Times New Roman"/>
                <w:i/>
                <w:iCs/>
                <w:sz w:val="20"/>
                <w:szCs w:val="20"/>
              </w:rPr>
              <w:t xml:space="preserve">..... </w:t>
            </w:r>
            <w:r w:rsidR="003F1A11" w:rsidRPr="00184E31">
              <w:rPr>
                <w:rFonts w:cs="Times New Roman"/>
                <w:i/>
                <w:iCs/>
                <w:sz w:val="20"/>
                <w:szCs w:val="20"/>
              </w:rPr>
              <w:t>ir/ar papildomos priemonės, reikalingos tyrimui atlikti su siūlomu analizatoriumi</w:t>
            </w:r>
            <w:r w:rsidR="003F1A11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="003F1A11" w:rsidRPr="00184E31">
              <w:rPr>
                <w:rFonts w:cs="Times New Roman"/>
                <w:i/>
                <w:iCs/>
                <w:sz w:val="20"/>
                <w:szCs w:val="20"/>
              </w:rPr>
              <w:t>(</w:t>
            </w:r>
            <w:r w:rsidR="003F1A11" w:rsidRPr="00184E31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įrašyti tikslius pavadinimus</w:t>
            </w:r>
            <w:r w:rsidR="003F1A11" w:rsidRPr="00184E31">
              <w:rPr>
                <w:rFonts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BFDB48" w14:textId="77777777" w:rsidR="00B61C82" w:rsidRPr="00184E31" w:rsidRDefault="00B61C82" w:rsidP="00C76165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C1074" w14:textId="5CF3FAA1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00DEE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A7E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D40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2051A" w14:textId="3FBB56B6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4C7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F337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B61C82" w:rsidRPr="00184E31" w14:paraId="23B9CBA6" w14:textId="77777777" w:rsidTr="003F1A11">
        <w:trPr>
          <w:trHeight w:val="41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2A7C5" w14:textId="654B4BA6" w:rsidR="00B61C82" w:rsidRPr="00184E31" w:rsidRDefault="003F1A11" w:rsidP="00E9579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1.6.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5B2DFF" w14:textId="727F4E15" w:rsidR="00B61C82" w:rsidRPr="00184E31" w:rsidRDefault="00FE1BC3" w:rsidP="00E9579E">
            <w:pPr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i/>
                <w:iCs/>
                <w:sz w:val="20"/>
                <w:szCs w:val="20"/>
              </w:rPr>
              <w:t xml:space="preserve">..... </w:t>
            </w:r>
            <w:r w:rsidR="003F1A11" w:rsidRPr="00184E31">
              <w:rPr>
                <w:rFonts w:cs="Times New Roman"/>
                <w:i/>
                <w:iCs/>
                <w:sz w:val="20"/>
                <w:szCs w:val="20"/>
              </w:rPr>
              <w:t>ir/ar papildomos priemonės, reikalingos tyrimui atlikti su siūlomu analizatoriumi</w:t>
            </w:r>
            <w:r w:rsidR="003F1A11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="003F1A11" w:rsidRPr="00184E31">
              <w:rPr>
                <w:rFonts w:cs="Times New Roman"/>
                <w:i/>
                <w:iCs/>
                <w:sz w:val="20"/>
                <w:szCs w:val="20"/>
              </w:rPr>
              <w:t>(</w:t>
            </w:r>
            <w:r w:rsidR="003F1A11" w:rsidRPr="00184E31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įrašyti tikslius pavadinimus</w:t>
            </w:r>
            <w:r w:rsidR="003F1A11" w:rsidRPr="00184E31">
              <w:rPr>
                <w:rFonts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06C2D" w14:textId="382B8EC6" w:rsidR="00B61C82" w:rsidRPr="00184E31" w:rsidRDefault="00B61C82" w:rsidP="00C76165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2BA57" w14:textId="0E0A31F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353BA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E248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F59E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8CA95" w14:textId="6D724E83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9B95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AB9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B61C82" w:rsidRPr="00184E31" w14:paraId="226DC3AE" w14:textId="77777777" w:rsidTr="003F1A11">
        <w:trPr>
          <w:trHeight w:val="51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65AE0" w14:textId="672EE9E5" w:rsidR="00B61C82" w:rsidRPr="00184E31" w:rsidRDefault="003F1A11" w:rsidP="00E9579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1.7.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065D" w14:textId="10D2360F" w:rsidR="00B61C82" w:rsidRPr="00184E31" w:rsidRDefault="003F1A11" w:rsidP="003F1A11">
            <w:pPr>
              <w:rPr>
                <w:rFonts w:cs="Times New Roman"/>
                <w:i/>
                <w:iCs/>
                <w:sz w:val="20"/>
                <w:szCs w:val="20"/>
              </w:rPr>
            </w:pPr>
            <w:r>
              <w:rPr>
                <w:rFonts w:cs="Times New Roman"/>
                <w:i/>
                <w:iCs/>
                <w:sz w:val="20"/>
                <w:szCs w:val="20"/>
              </w:rPr>
              <w:t>Ir kt.</w:t>
            </w:r>
            <w:r w:rsidR="00B61C82" w:rsidRPr="00184E31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="00B61C82" w:rsidRPr="00184E31">
              <w:rPr>
                <w:rFonts w:cs="Times New Roman"/>
                <w:i/>
                <w:iCs/>
                <w:sz w:val="20"/>
                <w:szCs w:val="20"/>
              </w:rPr>
              <w:br/>
              <w:t>(</w:t>
            </w:r>
            <w:r w:rsidR="00B61C82" w:rsidRPr="00184E31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įrašyti tikslius pavadinimus</w:t>
            </w:r>
            <w:r w:rsidR="00B61C82" w:rsidRPr="00184E31">
              <w:rPr>
                <w:rFonts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5E019" w14:textId="77777777" w:rsidR="00B61C82" w:rsidRPr="00184E31" w:rsidRDefault="00B61C82" w:rsidP="00C76165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2EF68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6737D4" w14:textId="77777777" w:rsidR="00B61C82" w:rsidRPr="00184E31" w:rsidRDefault="00B61C82" w:rsidP="00C76165">
            <w:pPr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20E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B2D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CAE76" w14:textId="51ED9C51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  <w:r w:rsidRPr="00184E31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A383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65F" w14:textId="77777777" w:rsidR="00B61C82" w:rsidRPr="00184E31" w:rsidRDefault="00B61C82" w:rsidP="00C7616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2D92F5F" w14:textId="36D2DC30" w:rsidR="00007AC6" w:rsidRDefault="00007AC6"/>
    <w:p w14:paraId="5255E930" w14:textId="44DFC8C7" w:rsidR="003F1A11" w:rsidRDefault="003F1A11">
      <w:r>
        <w:t>________________________________________________________________________________________________________________________</w:t>
      </w:r>
    </w:p>
    <w:sectPr w:rsidR="003F1A11" w:rsidSect="006730F4">
      <w:headerReference w:type="default" r:id="rId9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1C114" w14:textId="77777777" w:rsidR="003B40D5" w:rsidRDefault="003B40D5" w:rsidP="00191D25">
      <w:pPr>
        <w:spacing w:after="0" w:line="240" w:lineRule="auto"/>
      </w:pPr>
      <w:r>
        <w:separator/>
      </w:r>
    </w:p>
  </w:endnote>
  <w:endnote w:type="continuationSeparator" w:id="0">
    <w:p w14:paraId="748F5D9F" w14:textId="77777777" w:rsidR="003B40D5" w:rsidRDefault="003B40D5" w:rsidP="00191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3155A" w14:textId="77777777" w:rsidR="003B40D5" w:rsidRDefault="003B40D5" w:rsidP="00191D25">
      <w:pPr>
        <w:spacing w:after="0" w:line="240" w:lineRule="auto"/>
      </w:pPr>
      <w:r>
        <w:separator/>
      </w:r>
    </w:p>
  </w:footnote>
  <w:footnote w:type="continuationSeparator" w:id="0">
    <w:p w14:paraId="029FBC73" w14:textId="77777777" w:rsidR="003B40D5" w:rsidRDefault="003B40D5" w:rsidP="00191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92797" w14:textId="03A513A7" w:rsidR="00191D25" w:rsidRPr="00191D25" w:rsidRDefault="00191D25">
    <w:pPr>
      <w:pStyle w:val="Antrats"/>
      <w:rPr>
        <w:sz w:val="22"/>
        <w:szCs w:val="22"/>
      </w:rPr>
    </w:pPr>
    <w:r>
      <w:t xml:space="preserve">                                                                                                                                                                                                                      </w:t>
    </w:r>
    <w:r w:rsidRPr="00191D25">
      <w:rPr>
        <w:sz w:val="22"/>
        <w:szCs w:val="22"/>
      </w:rPr>
      <w:t>Versija Nr.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1A07"/>
    <w:multiLevelType w:val="hybridMultilevel"/>
    <w:tmpl w:val="370875A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A77F5"/>
    <w:multiLevelType w:val="hybridMultilevel"/>
    <w:tmpl w:val="80885E5C"/>
    <w:lvl w:ilvl="0" w:tplc="F920D3D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6064B"/>
    <w:multiLevelType w:val="hybridMultilevel"/>
    <w:tmpl w:val="E3A4B35E"/>
    <w:lvl w:ilvl="0" w:tplc="0427000F">
      <w:start w:val="1"/>
      <w:numFmt w:val="decimal"/>
      <w:lvlText w:val="%1."/>
      <w:lvlJc w:val="left"/>
      <w:pPr>
        <w:ind w:left="654" w:hanging="360"/>
      </w:pPr>
    </w:lvl>
    <w:lvl w:ilvl="1" w:tplc="04270019" w:tentative="1">
      <w:start w:val="1"/>
      <w:numFmt w:val="lowerLetter"/>
      <w:lvlText w:val="%2."/>
      <w:lvlJc w:val="left"/>
      <w:pPr>
        <w:ind w:left="1374" w:hanging="360"/>
      </w:pPr>
    </w:lvl>
    <w:lvl w:ilvl="2" w:tplc="0427001B" w:tentative="1">
      <w:start w:val="1"/>
      <w:numFmt w:val="lowerRoman"/>
      <w:lvlText w:val="%3."/>
      <w:lvlJc w:val="right"/>
      <w:pPr>
        <w:ind w:left="2094" w:hanging="180"/>
      </w:pPr>
    </w:lvl>
    <w:lvl w:ilvl="3" w:tplc="0427000F" w:tentative="1">
      <w:start w:val="1"/>
      <w:numFmt w:val="decimal"/>
      <w:lvlText w:val="%4."/>
      <w:lvlJc w:val="left"/>
      <w:pPr>
        <w:ind w:left="2814" w:hanging="360"/>
      </w:pPr>
    </w:lvl>
    <w:lvl w:ilvl="4" w:tplc="04270019" w:tentative="1">
      <w:start w:val="1"/>
      <w:numFmt w:val="lowerLetter"/>
      <w:lvlText w:val="%5."/>
      <w:lvlJc w:val="left"/>
      <w:pPr>
        <w:ind w:left="3534" w:hanging="360"/>
      </w:pPr>
    </w:lvl>
    <w:lvl w:ilvl="5" w:tplc="0427001B" w:tentative="1">
      <w:start w:val="1"/>
      <w:numFmt w:val="lowerRoman"/>
      <w:lvlText w:val="%6."/>
      <w:lvlJc w:val="right"/>
      <w:pPr>
        <w:ind w:left="4254" w:hanging="180"/>
      </w:pPr>
    </w:lvl>
    <w:lvl w:ilvl="6" w:tplc="0427000F" w:tentative="1">
      <w:start w:val="1"/>
      <w:numFmt w:val="decimal"/>
      <w:lvlText w:val="%7."/>
      <w:lvlJc w:val="left"/>
      <w:pPr>
        <w:ind w:left="4974" w:hanging="360"/>
      </w:pPr>
    </w:lvl>
    <w:lvl w:ilvl="7" w:tplc="04270019" w:tentative="1">
      <w:start w:val="1"/>
      <w:numFmt w:val="lowerLetter"/>
      <w:lvlText w:val="%8."/>
      <w:lvlJc w:val="left"/>
      <w:pPr>
        <w:ind w:left="5694" w:hanging="360"/>
      </w:pPr>
    </w:lvl>
    <w:lvl w:ilvl="8" w:tplc="0427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ED576D9"/>
    <w:multiLevelType w:val="hybridMultilevel"/>
    <w:tmpl w:val="A638202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317B0"/>
    <w:multiLevelType w:val="hybridMultilevel"/>
    <w:tmpl w:val="C1322DA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A732E"/>
    <w:multiLevelType w:val="hybridMultilevel"/>
    <w:tmpl w:val="762E230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2454A"/>
    <w:multiLevelType w:val="hybridMultilevel"/>
    <w:tmpl w:val="C5328D16"/>
    <w:lvl w:ilvl="0" w:tplc="E9FCE54A">
      <w:start w:val="1"/>
      <w:numFmt w:val="upperRoman"/>
      <w:lvlText w:val="%1."/>
      <w:lvlJc w:val="left"/>
      <w:pPr>
        <w:ind w:left="856" w:hanging="72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216" w:hanging="360"/>
      </w:pPr>
    </w:lvl>
    <w:lvl w:ilvl="2" w:tplc="0427001B" w:tentative="1">
      <w:start w:val="1"/>
      <w:numFmt w:val="lowerRoman"/>
      <w:lvlText w:val="%3."/>
      <w:lvlJc w:val="right"/>
      <w:pPr>
        <w:ind w:left="1936" w:hanging="180"/>
      </w:pPr>
    </w:lvl>
    <w:lvl w:ilvl="3" w:tplc="0427000F" w:tentative="1">
      <w:start w:val="1"/>
      <w:numFmt w:val="decimal"/>
      <w:lvlText w:val="%4."/>
      <w:lvlJc w:val="left"/>
      <w:pPr>
        <w:ind w:left="2656" w:hanging="360"/>
      </w:pPr>
    </w:lvl>
    <w:lvl w:ilvl="4" w:tplc="04270019" w:tentative="1">
      <w:start w:val="1"/>
      <w:numFmt w:val="lowerLetter"/>
      <w:lvlText w:val="%5."/>
      <w:lvlJc w:val="left"/>
      <w:pPr>
        <w:ind w:left="3376" w:hanging="360"/>
      </w:pPr>
    </w:lvl>
    <w:lvl w:ilvl="5" w:tplc="0427001B" w:tentative="1">
      <w:start w:val="1"/>
      <w:numFmt w:val="lowerRoman"/>
      <w:lvlText w:val="%6."/>
      <w:lvlJc w:val="right"/>
      <w:pPr>
        <w:ind w:left="4096" w:hanging="180"/>
      </w:pPr>
    </w:lvl>
    <w:lvl w:ilvl="6" w:tplc="0427000F" w:tentative="1">
      <w:start w:val="1"/>
      <w:numFmt w:val="decimal"/>
      <w:lvlText w:val="%7."/>
      <w:lvlJc w:val="left"/>
      <w:pPr>
        <w:ind w:left="4816" w:hanging="360"/>
      </w:pPr>
    </w:lvl>
    <w:lvl w:ilvl="7" w:tplc="04270019" w:tentative="1">
      <w:start w:val="1"/>
      <w:numFmt w:val="lowerLetter"/>
      <w:lvlText w:val="%8."/>
      <w:lvlJc w:val="left"/>
      <w:pPr>
        <w:ind w:left="5536" w:hanging="360"/>
      </w:pPr>
    </w:lvl>
    <w:lvl w:ilvl="8" w:tplc="0427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7">
    <w:nsid w:val="382C2436"/>
    <w:multiLevelType w:val="hybridMultilevel"/>
    <w:tmpl w:val="85827196"/>
    <w:lvl w:ilvl="0" w:tplc="F35460B2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77B16"/>
    <w:multiLevelType w:val="hybridMultilevel"/>
    <w:tmpl w:val="5484A2B6"/>
    <w:lvl w:ilvl="0" w:tplc="FFFFFFFF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963778"/>
    <w:multiLevelType w:val="hybridMultilevel"/>
    <w:tmpl w:val="5D26021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A61164D"/>
    <w:multiLevelType w:val="hybridMultilevel"/>
    <w:tmpl w:val="5484A2B6"/>
    <w:lvl w:ilvl="0" w:tplc="2B142B0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5" w:hanging="360"/>
      </w:pPr>
    </w:lvl>
    <w:lvl w:ilvl="2" w:tplc="0427001B" w:tentative="1">
      <w:start w:val="1"/>
      <w:numFmt w:val="lowerRoman"/>
      <w:lvlText w:val="%3."/>
      <w:lvlJc w:val="right"/>
      <w:pPr>
        <w:ind w:left="1845" w:hanging="180"/>
      </w:pPr>
    </w:lvl>
    <w:lvl w:ilvl="3" w:tplc="0427000F" w:tentative="1">
      <w:start w:val="1"/>
      <w:numFmt w:val="decimal"/>
      <w:lvlText w:val="%4."/>
      <w:lvlJc w:val="left"/>
      <w:pPr>
        <w:ind w:left="2565" w:hanging="360"/>
      </w:pPr>
    </w:lvl>
    <w:lvl w:ilvl="4" w:tplc="04270019" w:tentative="1">
      <w:start w:val="1"/>
      <w:numFmt w:val="lowerLetter"/>
      <w:lvlText w:val="%5."/>
      <w:lvlJc w:val="left"/>
      <w:pPr>
        <w:ind w:left="3285" w:hanging="360"/>
      </w:pPr>
    </w:lvl>
    <w:lvl w:ilvl="5" w:tplc="0427001B" w:tentative="1">
      <w:start w:val="1"/>
      <w:numFmt w:val="lowerRoman"/>
      <w:lvlText w:val="%6."/>
      <w:lvlJc w:val="right"/>
      <w:pPr>
        <w:ind w:left="4005" w:hanging="180"/>
      </w:pPr>
    </w:lvl>
    <w:lvl w:ilvl="6" w:tplc="0427000F" w:tentative="1">
      <w:start w:val="1"/>
      <w:numFmt w:val="decimal"/>
      <w:lvlText w:val="%7."/>
      <w:lvlJc w:val="left"/>
      <w:pPr>
        <w:ind w:left="4725" w:hanging="360"/>
      </w:pPr>
    </w:lvl>
    <w:lvl w:ilvl="7" w:tplc="04270019" w:tentative="1">
      <w:start w:val="1"/>
      <w:numFmt w:val="lowerLetter"/>
      <w:lvlText w:val="%8."/>
      <w:lvlJc w:val="left"/>
      <w:pPr>
        <w:ind w:left="5445" w:hanging="360"/>
      </w:pPr>
    </w:lvl>
    <w:lvl w:ilvl="8" w:tplc="042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64030082"/>
    <w:multiLevelType w:val="hybridMultilevel"/>
    <w:tmpl w:val="B7ACB91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F18F4"/>
    <w:multiLevelType w:val="multilevel"/>
    <w:tmpl w:val="F98AD48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>
    <w:nsid w:val="64AC6798"/>
    <w:multiLevelType w:val="hybridMultilevel"/>
    <w:tmpl w:val="237801A0"/>
    <w:lvl w:ilvl="0" w:tplc="EF9A9ED2">
      <w:start w:val="1"/>
      <w:numFmt w:val="decimal"/>
      <w:lvlText w:val="%1."/>
      <w:lvlJc w:val="left"/>
      <w:pPr>
        <w:ind w:left="-66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654" w:hanging="360"/>
      </w:pPr>
    </w:lvl>
    <w:lvl w:ilvl="2" w:tplc="0427001B" w:tentative="1">
      <w:start w:val="1"/>
      <w:numFmt w:val="lowerRoman"/>
      <w:lvlText w:val="%3."/>
      <w:lvlJc w:val="right"/>
      <w:pPr>
        <w:ind w:left="1374" w:hanging="180"/>
      </w:pPr>
    </w:lvl>
    <w:lvl w:ilvl="3" w:tplc="0427000F" w:tentative="1">
      <w:start w:val="1"/>
      <w:numFmt w:val="decimal"/>
      <w:lvlText w:val="%4."/>
      <w:lvlJc w:val="left"/>
      <w:pPr>
        <w:ind w:left="2094" w:hanging="360"/>
      </w:pPr>
    </w:lvl>
    <w:lvl w:ilvl="4" w:tplc="04270019" w:tentative="1">
      <w:start w:val="1"/>
      <w:numFmt w:val="lowerLetter"/>
      <w:lvlText w:val="%5."/>
      <w:lvlJc w:val="left"/>
      <w:pPr>
        <w:ind w:left="2814" w:hanging="360"/>
      </w:pPr>
    </w:lvl>
    <w:lvl w:ilvl="5" w:tplc="0427001B" w:tentative="1">
      <w:start w:val="1"/>
      <w:numFmt w:val="lowerRoman"/>
      <w:lvlText w:val="%6."/>
      <w:lvlJc w:val="right"/>
      <w:pPr>
        <w:ind w:left="3534" w:hanging="180"/>
      </w:pPr>
    </w:lvl>
    <w:lvl w:ilvl="6" w:tplc="0427000F" w:tentative="1">
      <w:start w:val="1"/>
      <w:numFmt w:val="decimal"/>
      <w:lvlText w:val="%7."/>
      <w:lvlJc w:val="left"/>
      <w:pPr>
        <w:ind w:left="4254" w:hanging="360"/>
      </w:pPr>
    </w:lvl>
    <w:lvl w:ilvl="7" w:tplc="04270019" w:tentative="1">
      <w:start w:val="1"/>
      <w:numFmt w:val="lowerLetter"/>
      <w:lvlText w:val="%8."/>
      <w:lvlJc w:val="left"/>
      <w:pPr>
        <w:ind w:left="4974" w:hanging="360"/>
      </w:pPr>
    </w:lvl>
    <w:lvl w:ilvl="8" w:tplc="042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69C162D9"/>
    <w:multiLevelType w:val="hybridMultilevel"/>
    <w:tmpl w:val="1FC2CE5C"/>
    <w:lvl w:ilvl="0" w:tplc="2D98722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F60D2"/>
    <w:multiLevelType w:val="hybridMultilevel"/>
    <w:tmpl w:val="9008F8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F4CAA"/>
    <w:multiLevelType w:val="hybridMultilevel"/>
    <w:tmpl w:val="92541D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4D1657"/>
    <w:multiLevelType w:val="hybridMultilevel"/>
    <w:tmpl w:val="27D0BB3E"/>
    <w:lvl w:ilvl="0" w:tplc="FFFFFFFF">
      <w:start w:val="1"/>
      <w:numFmt w:val="decimal"/>
      <w:lvlText w:val="%1."/>
      <w:lvlJc w:val="left"/>
      <w:pPr>
        <w:ind w:left="654" w:hanging="360"/>
      </w:pPr>
    </w:lvl>
    <w:lvl w:ilvl="1" w:tplc="FFFFFFFF" w:tentative="1">
      <w:start w:val="1"/>
      <w:numFmt w:val="lowerLetter"/>
      <w:lvlText w:val="%2."/>
      <w:lvlJc w:val="left"/>
      <w:pPr>
        <w:ind w:left="1374" w:hanging="360"/>
      </w:pPr>
    </w:lvl>
    <w:lvl w:ilvl="2" w:tplc="FFFFFFFF" w:tentative="1">
      <w:start w:val="1"/>
      <w:numFmt w:val="lowerRoman"/>
      <w:lvlText w:val="%3."/>
      <w:lvlJc w:val="right"/>
      <w:pPr>
        <w:ind w:left="2094" w:hanging="180"/>
      </w:pPr>
    </w:lvl>
    <w:lvl w:ilvl="3" w:tplc="FFFFFFFF" w:tentative="1">
      <w:start w:val="1"/>
      <w:numFmt w:val="decimal"/>
      <w:lvlText w:val="%4."/>
      <w:lvlJc w:val="left"/>
      <w:pPr>
        <w:ind w:left="2814" w:hanging="360"/>
      </w:pPr>
    </w:lvl>
    <w:lvl w:ilvl="4" w:tplc="FFFFFFFF" w:tentative="1">
      <w:start w:val="1"/>
      <w:numFmt w:val="lowerLetter"/>
      <w:lvlText w:val="%5."/>
      <w:lvlJc w:val="left"/>
      <w:pPr>
        <w:ind w:left="3534" w:hanging="360"/>
      </w:pPr>
    </w:lvl>
    <w:lvl w:ilvl="5" w:tplc="FFFFFFFF" w:tentative="1">
      <w:start w:val="1"/>
      <w:numFmt w:val="lowerRoman"/>
      <w:lvlText w:val="%6."/>
      <w:lvlJc w:val="right"/>
      <w:pPr>
        <w:ind w:left="4254" w:hanging="180"/>
      </w:pPr>
    </w:lvl>
    <w:lvl w:ilvl="6" w:tplc="FFFFFFFF" w:tentative="1">
      <w:start w:val="1"/>
      <w:numFmt w:val="decimal"/>
      <w:lvlText w:val="%7."/>
      <w:lvlJc w:val="left"/>
      <w:pPr>
        <w:ind w:left="4974" w:hanging="360"/>
      </w:pPr>
    </w:lvl>
    <w:lvl w:ilvl="7" w:tplc="FFFFFFFF" w:tentative="1">
      <w:start w:val="1"/>
      <w:numFmt w:val="lowerLetter"/>
      <w:lvlText w:val="%8."/>
      <w:lvlJc w:val="left"/>
      <w:pPr>
        <w:ind w:left="5694" w:hanging="360"/>
      </w:pPr>
    </w:lvl>
    <w:lvl w:ilvl="8" w:tplc="FFFFFFFF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16"/>
  </w:num>
  <w:num w:numId="7">
    <w:abstractNumId w:val="4"/>
  </w:num>
  <w:num w:numId="8">
    <w:abstractNumId w:val="14"/>
  </w:num>
  <w:num w:numId="9">
    <w:abstractNumId w:val="15"/>
  </w:num>
  <w:num w:numId="10">
    <w:abstractNumId w:val="1"/>
  </w:num>
  <w:num w:numId="11">
    <w:abstractNumId w:val="5"/>
  </w:num>
  <w:num w:numId="12">
    <w:abstractNumId w:val="2"/>
  </w:num>
  <w:num w:numId="13">
    <w:abstractNumId w:val="12"/>
  </w:num>
  <w:num w:numId="14">
    <w:abstractNumId w:val="0"/>
  </w:num>
  <w:num w:numId="15">
    <w:abstractNumId w:val="17"/>
  </w:num>
  <w:num w:numId="16">
    <w:abstractNumId w:val="8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984"/>
    <w:rsid w:val="00007AC6"/>
    <w:rsid w:val="00074BDE"/>
    <w:rsid w:val="0008322B"/>
    <w:rsid w:val="000C5C87"/>
    <w:rsid w:val="000E122E"/>
    <w:rsid w:val="000E1BBE"/>
    <w:rsid w:val="0013081C"/>
    <w:rsid w:val="0015254C"/>
    <w:rsid w:val="001621F3"/>
    <w:rsid w:val="00191D25"/>
    <w:rsid w:val="001E30B2"/>
    <w:rsid w:val="001E4410"/>
    <w:rsid w:val="001F6DCD"/>
    <w:rsid w:val="00263B2A"/>
    <w:rsid w:val="00277815"/>
    <w:rsid w:val="00360D66"/>
    <w:rsid w:val="003B40D5"/>
    <w:rsid w:val="003D4C12"/>
    <w:rsid w:val="003F1A11"/>
    <w:rsid w:val="00456CAC"/>
    <w:rsid w:val="00495E63"/>
    <w:rsid w:val="005408D9"/>
    <w:rsid w:val="00571D3C"/>
    <w:rsid w:val="005904EA"/>
    <w:rsid w:val="005A51E0"/>
    <w:rsid w:val="00610B46"/>
    <w:rsid w:val="00644895"/>
    <w:rsid w:val="006730F4"/>
    <w:rsid w:val="006A4F79"/>
    <w:rsid w:val="0072121B"/>
    <w:rsid w:val="007278B9"/>
    <w:rsid w:val="0075406B"/>
    <w:rsid w:val="00763043"/>
    <w:rsid w:val="00765542"/>
    <w:rsid w:val="00784984"/>
    <w:rsid w:val="007A054F"/>
    <w:rsid w:val="007D4103"/>
    <w:rsid w:val="007E01F1"/>
    <w:rsid w:val="007F7D4A"/>
    <w:rsid w:val="00830384"/>
    <w:rsid w:val="00866183"/>
    <w:rsid w:val="008A3BC4"/>
    <w:rsid w:val="008A7A8C"/>
    <w:rsid w:val="008C4E40"/>
    <w:rsid w:val="008E40DE"/>
    <w:rsid w:val="008F3485"/>
    <w:rsid w:val="0092370D"/>
    <w:rsid w:val="00941507"/>
    <w:rsid w:val="009947AC"/>
    <w:rsid w:val="00994824"/>
    <w:rsid w:val="00A2474F"/>
    <w:rsid w:val="00A633EE"/>
    <w:rsid w:val="00A72998"/>
    <w:rsid w:val="00AB25EF"/>
    <w:rsid w:val="00B61C82"/>
    <w:rsid w:val="00B70795"/>
    <w:rsid w:val="00B77CE4"/>
    <w:rsid w:val="00B9569A"/>
    <w:rsid w:val="00BC47BD"/>
    <w:rsid w:val="00BF50CA"/>
    <w:rsid w:val="00C01F74"/>
    <w:rsid w:val="00C75960"/>
    <w:rsid w:val="00C76165"/>
    <w:rsid w:val="00CE726E"/>
    <w:rsid w:val="00D0048F"/>
    <w:rsid w:val="00D20513"/>
    <w:rsid w:val="00D53F1F"/>
    <w:rsid w:val="00D62100"/>
    <w:rsid w:val="00D665EC"/>
    <w:rsid w:val="00DA3A22"/>
    <w:rsid w:val="00DA69FE"/>
    <w:rsid w:val="00E166F7"/>
    <w:rsid w:val="00E20EB5"/>
    <w:rsid w:val="00E2450F"/>
    <w:rsid w:val="00E45B85"/>
    <w:rsid w:val="00E54998"/>
    <w:rsid w:val="00E55F1A"/>
    <w:rsid w:val="00E92940"/>
    <w:rsid w:val="00E9555C"/>
    <w:rsid w:val="00EA2765"/>
    <w:rsid w:val="00EB095E"/>
    <w:rsid w:val="00EB2E87"/>
    <w:rsid w:val="00EB6BB0"/>
    <w:rsid w:val="00EF25A4"/>
    <w:rsid w:val="00F17196"/>
    <w:rsid w:val="00F474A3"/>
    <w:rsid w:val="00F64456"/>
    <w:rsid w:val="00FA195E"/>
    <w:rsid w:val="00FD5DBD"/>
    <w:rsid w:val="00FE1BC3"/>
    <w:rsid w:val="00FE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9D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07AC6"/>
    <w:rPr>
      <w:rFonts w:ascii="Times New Roman" w:hAnsi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84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84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849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84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849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84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84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84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84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84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84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84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8498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8498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8498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8498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8498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8498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84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4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784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784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84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8498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prastasis"/>
    <w:link w:val="SraopastraipaDiagrama"/>
    <w:uiPriority w:val="34"/>
    <w:qFormat/>
    <w:rsid w:val="0078498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8498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84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8498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84984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07AC6"/>
  </w:style>
  <w:style w:type="table" w:customStyle="1" w:styleId="Lentelstinklelis4">
    <w:name w:val="Lentelės tinklelis4"/>
    <w:basedOn w:val="prastojilentel"/>
    <w:next w:val="Lentelstinklelis"/>
    <w:uiPriority w:val="39"/>
    <w:rsid w:val="00007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007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7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Lentelstinklelis3">
    <w:name w:val="Lentelės tinklelis3"/>
    <w:basedOn w:val="prastojilentel"/>
    <w:next w:val="Lentelstinklelis"/>
    <w:uiPriority w:val="39"/>
    <w:rsid w:val="00F17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7A0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atytasispastraiposriftas1">
    <w:name w:val="Numatytasis pastraipos šriftas1"/>
    <w:rsid w:val="003D4C12"/>
  </w:style>
  <w:style w:type="paragraph" w:customStyle="1" w:styleId="prastasis1">
    <w:name w:val="Įprastasis1"/>
    <w:rsid w:val="003D4C12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191D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1D25"/>
    <w:rPr>
      <w:rFonts w:ascii="Times New Roman" w:hAnsi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191D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1D25"/>
    <w:rPr>
      <w:rFonts w:ascii="Times New Roman" w:hAnsi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77CE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77C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77CE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77CE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77CE4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07AC6"/>
    <w:rPr>
      <w:rFonts w:ascii="Times New Roman" w:hAnsi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84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84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849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84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849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84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84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84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84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84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84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84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8498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8498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8498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8498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8498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8498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84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4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784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784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84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8498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prastasis"/>
    <w:link w:val="SraopastraipaDiagrama"/>
    <w:uiPriority w:val="34"/>
    <w:qFormat/>
    <w:rsid w:val="0078498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8498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84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8498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84984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07AC6"/>
  </w:style>
  <w:style w:type="table" w:customStyle="1" w:styleId="Lentelstinklelis4">
    <w:name w:val="Lentelės tinklelis4"/>
    <w:basedOn w:val="prastojilentel"/>
    <w:next w:val="Lentelstinklelis"/>
    <w:uiPriority w:val="39"/>
    <w:rsid w:val="00007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007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7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Lentelstinklelis3">
    <w:name w:val="Lentelės tinklelis3"/>
    <w:basedOn w:val="prastojilentel"/>
    <w:next w:val="Lentelstinklelis"/>
    <w:uiPriority w:val="39"/>
    <w:rsid w:val="00F17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7A0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atytasispastraiposriftas1">
    <w:name w:val="Numatytasis pastraipos šriftas1"/>
    <w:rsid w:val="003D4C12"/>
  </w:style>
  <w:style w:type="paragraph" w:customStyle="1" w:styleId="prastasis1">
    <w:name w:val="Įprastasis1"/>
    <w:rsid w:val="003D4C12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191D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1D25"/>
    <w:rPr>
      <w:rFonts w:ascii="Times New Roman" w:hAnsi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191D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1D25"/>
    <w:rPr>
      <w:rFonts w:ascii="Times New Roman" w:hAnsi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77CE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77C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77CE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77CE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77CE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0441-076B-4B43-8335-AD1D0CB39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Wave</dc:creator>
  <cp:lastModifiedBy>Janina</cp:lastModifiedBy>
  <cp:revision>10</cp:revision>
  <dcterms:created xsi:type="dcterms:W3CDTF">2025-09-08T12:34:00Z</dcterms:created>
  <dcterms:modified xsi:type="dcterms:W3CDTF">2025-09-08T13:39:00Z</dcterms:modified>
</cp:coreProperties>
</file>